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5D9A" w14:textId="00889C49" w:rsidR="003708A0" w:rsidRPr="003708A0" w:rsidRDefault="003708A0">
      <w:pPr>
        <w:rPr>
          <w:b/>
          <w:bCs/>
          <w:sz w:val="28"/>
          <w:szCs w:val="28"/>
        </w:rPr>
      </w:pPr>
      <w:r w:rsidRPr="003708A0">
        <w:rPr>
          <w:b/>
          <w:bCs/>
          <w:sz w:val="28"/>
          <w:szCs w:val="28"/>
        </w:rPr>
        <w:t xml:space="preserve">Morrisville </w:t>
      </w:r>
      <w:r w:rsidR="00793C48">
        <w:rPr>
          <w:b/>
          <w:bCs/>
          <w:sz w:val="28"/>
          <w:szCs w:val="28"/>
        </w:rPr>
        <w:t>High</w:t>
      </w:r>
      <w:r w:rsidRPr="003708A0">
        <w:rPr>
          <w:b/>
          <w:bCs/>
          <w:sz w:val="28"/>
          <w:szCs w:val="28"/>
        </w:rPr>
        <w:t xml:space="preserve"> School      </w:t>
      </w:r>
      <w:r w:rsidR="00793C48">
        <w:rPr>
          <w:b/>
          <w:bCs/>
          <w:sz w:val="28"/>
          <w:szCs w:val="28"/>
        </w:rPr>
        <w:t>Science</w:t>
      </w:r>
      <w:r w:rsidRPr="003708A0">
        <w:rPr>
          <w:b/>
          <w:bCs/>
          <w:sz w:val="28"/>
          <w:szCs w:val="28"/>
        </w:rPr>
        <w:t xml:space="preserve"> Supply List:</w:t>
      </w:r>
    </w:p>
    <w:p w14:paraId="5AF31545" w14:textId="3F66CADA" w:rsidR="003708A0" w:rsidRPr="003708A0" w:rsidRDefault="003708A0">
      <w:pPr>
        <w:rPr>
          <w:b/>
          <w:bCs/>
          <w:sz w:val="24"/>
          <w:szCs w:val="24"/>
        </w:rPr>
      </w:pPr>
      <w:r w:rsidRPr="003708A0">
        <w:rPr>
          <w:b/>
          <w:bCs/>
          <w:sz w:val="24"/>
          <w:szCs w:val="24"/>
          <w:u w:val="single"/>
        </w:rPr>
        <w:t>School Provided</w:t>
      </w:r>
      <w:r w:rsidRPr="003708A0">
        <w:rPr>
          <w:b/>
          <w:bCs/>
          <w:sz w:val="24"/>
          <w:szCs w:val="24"/>
        </w:rPr>
        <w:t>:</w:t>
      </w:r>
    </w:p>
    <w:p w14:paraId="6580E981" w14:textId="24D1922E" w:rsidR="003708A0" w:rsidRDefault="003708A0">
      <w:r>
        <w:t>District issued Chromebook and charger</w:t>
      </w:r>
    </w:p>
    <w:p w14:paraId="16E1B260" w14:textId="56FB2CC9" w:rsidR="003708A0" w:rsidRPr="003708A0" w:rsidRDefault="003708A0">
      <w:pPr>
        <w:rPr>
          <w:b/>
          <w:bCs/>
          <w:sz w:val="24"/>
          <w:szCs w:val="24"/>
        </w:rPr>
      </w:pPr>
      <w:r w:rsidRPr="003708A0">
        <w:rPr>
          <w:b/>
          <w:bCs/>
          <w:sz w:val="24"/>
          <w:szCs w:val="24"/>
          <w:u w:val="single"/>
        </w:rPr>
        <w:t>Student Provided</w:t>
      </w:r>
      <w:r w:rsidRPr="003708A0">
        <w:rPr>
          <w:b/>
          <w:bCs/>
          <w:sz w:val="24"/>
          <w:szCs w:val="24"/>
        </w:rPr>
        <w:t>:</w:t>
      </w:r>
    </w:p>
    <w:p w14:paraId="3500E739" w14:textId="069B2D5E" w:rsidR="003708A0" w:rsidRDefault="003708A0">
      <w:r>
        <w:t>Pencil Case with pencils and sharpener</w:t>
      </w:r>
    </w:p>
    <w:p w14:paraId="0A2817FD" w14:textId="0C201637" w:rsidR="003708A0" w:rsidRDefault="003708A0">
      <w:r>
        <w:t>2- 1and1/</w:t>
      </w:r>
      <w:proofErr w:type="gramStart"/>
      <w:r>
        <w:t>2 inch</w:t>
      </w:r>
      <w:proofErr w:type="gramEnd"/>
      <w:r>
        <w:t xml:space="preserve"> 3 ring binders (divided for 6 subjects)</w:t>
      </w:r>
    </w:p>
    <w:p w14:paraId="4600E4F7" w14:textId="7EAE1B93" w:rsidR="003708A0" w:rsidRDefault="003708A0">
      <w:r>
        <w:t>Lined looseleaf paper</w:t>
      </w:r>
    </w:p>
    <w:p w14:paraId="7864E07E" w14:textId="2E8AE245" w:rsidR="003708A0" w:rsidRDefault="003708A0">
      <w:r>
        <w:t>Sketchbook</w:t>
      </w:r>
    </w:p>
    <w:p w14:paraId="21172B96" w14:textId="2C0BC93D" w:rsidR="003708A0" w:rsidRPr="003708A0" w:rsidRDefault="003708A0">
      <w:pPr>
        <w:rPr>
          <w:b/>
          <w:bCs/>
          <w:sz w:val="24"/>
          <w:szCs w:val="24"/>
        </w:rPr>
      </w:pPr>
      <w:r w:rsidRPr="003708A0">
        <w:rPr>
          <w:b/>
          <w:bCs/>
          <w:sz w:val="24"/>
          <w:szCs w:val="24"/>
          <w:u w:val="single"/>
        </w:rPr>
        <w:t>Optional</w:t>
      </w:r>
      <w:r w:rsidRPr="003708A0">
        <w:rPr>
          <w:b/>
          <w:bCs/>
          <w:sz w:val="24"/>
          <w:szCs w:val="24"/>
        </w:rPr>
        <w:t>:</w:t>
      </w:r>
    </w:p>
    <w:p w14:paraId="6CF19CFA" w14:textId="7DE7DAC3" w:rsidR="003708A0" w:rsidRDefault="003708A0">
      <w:r>
        <w:t>Hand sanitizer</w:t>
      </w:r>
    </w:p>
    <w:p w14:paraId="42C077EE" w14:textId="0C7AA11F" w:rsidR="003708A0" w:rsidRDefault="003708A0">
      <w:r>
        <w:t>Pens</w:t>
      </w:r>
    </w:p>
    <w:p w14:paraId="5783D43D" w14:textId="7894EAD8" w:rsidR="003708A0" w:rsidRDefault="003708A0">
      <w:r>
        <w:t>Highlighters</w:t>
      </w:r>
    </w:p>
    <w:p w14:paraId="04024D7E" w14:textId="175834B3" w:rsidR="003708A0" w:rsidRDefault="003708A0">
      <w:r>
        <w:t>Calendar planner</w:t>
      </w:r>
    </w:p>
    <w:p w14:paraId="2DEA68DB" w14:textId="12E1B443" w:rsidR="003708A0" w:rsidRDefault="003708A0">
      <w:r>
        <w:t>Post-it notes</w:t>
      </w:r>
    </w:p>
    <w:p w14:paraId="77CD3080" w14:textId="016556BD" w:rsidR="003708A0" w:rsidRDefault="003708A0">
      <w:r>
        <w:t>TI-30X calculator</w:t>
      </w:r>
    </w:p>
    <w:p w14:paraId="27BD40FE" w14:textId="46167C67" w:rsidR="003708A0" w:rsidRPr="003708A0" w:rsidRDefault="003708A0">
      <w:pPr>
        <w:rPr>
          <w:b/>
          <w:bCs/>
          <w:sz w:val="24"/>
          <w:szCs w:val="24"/>
        </w:rPr>
      </w:pPr>
      <w:r w:rsidRPr="003708A0">
        <w:rPr>
          <w:b/>
          <w:bCs/>
          <w:sz w:val="24"/>
          <w:szCs w:val="24"/>
          <w:u w:val="single"/>
        </w:rPr>
        <w:t>Not Permitted in Classroom</w:t>
      </w:r>
      <w:r w:rsidRPr="003708A0">
        <w:rPr>
          <w:b/>
          <w:bCs/>
          <w:sz w:val="24"/>
          <w:szCs w:val="24"/>
        </w:rPr>
        <w:t>:</w:t>
      </w:r>
    </w:p>
    <w:p w14:paraId="47C97334" w14:textId="70CCD887" w:rsidR="003708A0" w:rsidRDefault="003708A0">
      <w:r>
        <w:t>Cell Phones</w:t>
      </w:r>
    </w:p>
    <w:p w14:paraId="7D9BABD3" w14:textId="55F862A3" w:rsidR="003708A0" w:rsidRDefault="003708A0">
      <w:r>
        <w:t>Body Spray or fragrant lotions</w:t>
      </w:r>
    </w:p>
    <w:p w14:paraId="34ECEDF1" w14:textId="77777777" w:rsidR="003708A0" w:rsidRDefault="003708A0"/>
    <w:sectPr w:rsidR="0037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A0"/>
    <w:rsid w:val="003708A0"/>
    <w:rsid w:val="003F4B4C"/>
    <w:rsid w:val="00445094"/>
    <w:rsid w:val="00591BCB"/>
    <w:rsid w:val="007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A5F6"/>
  <w15:chartTrackingRefBased/>
  <w15:docId w15:val="{334834ED-D381-48D1-8759-0CCB6C5A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Morrisville School District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Eriksson</dc:creator>
  <cp:keywords/>
  <dc:description/>
  <cp:lastModifiedBy>John Eriksson</cp:lastModifiedBy>
  <cp:revision>3</cp:revision>
  <dcterms:created xsi:type="dcterms:W3CDTF">2022-06-22T16:45:00Z</dcterms:created>
  <dcterms:modified xsi:type="dcterms:W3CDTF">2022-06-22T16:45:00Z</dcterms:modified>
</cp:coreProperties>
</file>